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F47" w:rsidRPr="00501F47" w:rsidRDefault="00EE755C" w:rsidP="00E94B83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EE755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родному</w:t>
      </w:r>
      <w:r w:rsidR="002D761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язы</w:t>
      </w:r>
      <w:proofErr w:type="gramStart"/>
      <w:r w:rsidR="002D7613">
        <w:rPr>
          <w:rFonts w:ascii="Times New Roman" w:eastAsia="Calibri" w:hAnsi="Times New Roman" w:cs="Times New Roman"/>
          <w:sz w:val="24"/>
          <w:szCs w:val="24"/>
          <w:u w:val="single"/>
        </w:rPr>
        <w:t>к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(</w:t>
      </w:r>
      <w:proofErr w:type="spellStart"/>
      <w:proofErr w:type="gramEnd"/>
      <w:r>
        <w:rPr>
          <w:rFonts w:ascii="Times New Roman" w:eastAsia="Calibri" w:hAnsi="Times New Roman" w:cs="Times New Roman"/>
          <w:sz w:val="24"/>
          <w:szCs w:val="24"/>
          <w:u w:val="single"/>
        </w:rPr>
        <w:t>мар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>)</w:t>
      </w:r>
      <w:r w:rsidRPr="00EE755C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9E0564" w:rsidRPr="009E0564">
        <w:rPr>
          <w:rFonts w:ascii="Times New Roman" w:eastAsia="Calibri" w:hAnsi="Times New Roman" w:cs="Times New Roman"/>
        </w:rPr>
        <w:t xml:space="preserve"> </w:t>
      </w:r>
      <w:r w:rsidR="009E0564" w:rsidRPr="00E94B83">
        <w:rPr>
          <w:rFonts w:ascii="Times New Roman" w:eastAsia="Calibri" w:hAnsi="Times New Roman" w:cs="Times New Roman"/>
          <w:sz w:val="24"/>
          <w:szCs w:val="24"/>
          <w:u w:val="single"/>
        </w:rPr>
        <w:t>среднее общее образование</w:t>
      </w:r>
    </w:p>
    <w:p w:rsidR="00EE755C" w:rsidRPr="00EE755C" w:rsidRDefault="00EE755C" w:rsidP="00E94B83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E755C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</w:t>
      </w:r>
      <w:r w:rsidRPr="00EE755C"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EE755C">
        <w:rPr>
          <w:rFonts w:ascii="Times New Roman" w:eastAsia="Calibri" w:hAnsi="Times New Roman" w:cs="Times New Roman"/>
          <w:sz w:val="20"/>
          <w:szCs w:val="20"/>
        </w:rPr>
        <w:t>уровень образования</w:t>
      </w:r>
    </w:p>
    <w:p w:rsidR="00EE755C" w:rsidRPr="00EE755C" w:rsidRDefault="00EE755C" w:rsidP="00E94B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EE755C" w:rsidRPr="00E94B83" w:rsidTr="00F46C7E">
        <w:tc>
          <w:tcPr>
            <w:tcW w:w="3369" w:type="dxa"/>
          </w:tcPr>
          <w:p w:rsidR="00EE755C" w:rsidRPr="00E94B8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B83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  <w:p w:rsidR="00EE755C" w:rsidRPr="00E94B8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E755C" w:rsidRPr="00E94B83" w:rsidRDefault="00EE755C" w:rsidP="00EE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83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Pr="00E94B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родному язык</w:t>
            </w:r>
            <w:proofErr w:type="gramStart"/>
            <w:r w:rsidRPr="00E94B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у(</w:t>
            </w:r>
            <w:proofErr w:type="spellStart"/>
            <w:proofErr w:type="gramEnd"/>
            <w:r w:rsidRPr="00E94B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мар</w:t>
            </w:r>
            <w:proofErr w:type="spellEnd"/>
            <w:r w:rsidRPr="00E94B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  <w:p w:rsidR="00EE755C" w:rsidRPr="00E94B83" w:rsidRDefault="00EE755C" w:rsidP="00EE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55C" w:rsidRPr="00E94B83" w:rsidTr="00F46C7E">
        <w:tc>
          <w:tcPr>
            <w:tcW w:w="3369" w:type="dxa"/>
          </w:tcPr>
          <w:p w:rsidR="00EE755C" w:rsidRPr="00E94B8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B83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  <w:p w:rsidR="00EE755C" w:rsidRPr="00E94B8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55C" w:rsidRPr="00E94B8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E755C" w:rsidRPr="00E94B83" w:rsidRDefault="00EE755C" w:rsidP="00EE755C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4B83">
              <w:rPr>
                <w:rFonts w:ascii="Times New Roman" w:hAnsi="Times New Roman" w:cs="Times New Roman"/>
                <w:sz w:val="24"/>
                <w:szCs w:val="24"/>
              </w:rPr>
              <w:t>ШМО учителей русского языка и литературы, родного языка и литератур</w:t>
            </w:r>
            <w:bookmarkStart w:id="0" w:name="_GoBack"/>
            <w:bookmarkEnd w:id="0"/>
            <w:r w:rsidRPr="00E94B83">
              <w:rPr>
                <w:rFonts w:ascii="Times New Roman" w:hAnsi="Times New Roman" w:cs="Times New Roman"/>
                <w:sz w:val="24"/>
                <w:szCs w:val="24"/>
              </w:rPr>
              <w:t>ы (марийского), иностранного языка (английского), второго иностранного языка (немецкого)</w:t>
            </w:r>
          </w:p>
        </w:tc>
      </w:tr>
      <w:tr w:rsidR="00EE755C" w:rsidRPr="00E94B83" w:rsidTr="00F46C7E">
        <w:tc>
          <w:tcPr>
            <w:tcW w:w="3369" w:type="dxa"/>
          </w:tcPr>
          <w:p w:rsidR="00EE755C" w:rsidRPr="00E94B8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B83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  <w:p w:rsidR="00EE755C" w:rsidRPr="00E94B8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E755C" w:rsidRPr="00E94B83" w:rsidRDefault="00501F47" w:rsidP="00EE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8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="00EE755C" w:rsidRPr="00E94B83">
              <w:rPr>
                <w:rFonts w:ascii="Times New Roman" w:hAnsi="Times New Roman" w:cs="Times New Roman"/>
                <w:sz w:val="24"/>
                <w:szCs w:val="24"/>
              </w:rPr>
              <w:t xml:space="preserve"> классы</w:t>
            </w:r>
          </w:p>
        </w:tc>
      </w:tr>
      <w:tr w:rsidR="00EE755C" w:rsidRPr="00E94B83" w:rsidTr="00F46C7E">
        <w:tc>
          <w:tcPr>
            <w:tcW w:w="3369" w:type="dxa"/>
          </w:tcPr>
          <w:p w:rsidR="00EE755C" w:rsidRPr="00E94B8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B83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EE755C" w:rsidRPr="00E94B83" w:rsidRDefault="00EE755C" w:rsidP="00EE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83">
              <w:rPr>
                <w:rFonts w:ascii="Times New Roman" w:hAnsi="Times New Roman" w:cs="Times New Roman"/>
                <w:sz w:val="24"/>
                <w:szCs w:val="24"/>
              </w:rPr>
              <w:t xml:space="preserve">Предметная линия учебников авторской группы </w:t>
            </w:r>
            <w:r w:rsidRPr="00E94B83">
              <w:rPr>
                <w:rFonts w:ascii="Times New Roman" w:hAnsi="Times New Roman"/>
                <w:sz w:val="24"/>
                <w:szCs w:val="24"/>
              </w:rPr>
              <w:t>Кузнецова В.В, Кузнецовой Н.В.</w:t>
            </w:r>
          </w:p>
          <w:p w:rsidR="00EE755C" w:rsidRPr="00E94B83" w:rsidRDefault="00EE755C" w:rsidP="00EE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E755C" w:rsidRPr="00E94B83" w:rsidTr="00F46C7E">
        <w:tc>
          <w:tcPr>
            <w:tcW w:w="3369" w:type="dxa"/>
          </w:tcPr>
          <w:p w:rsidR="00EE755C" w:rsidRPr="00E94B8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B83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EE755C" w:rsidRPr="00E94B8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94B83" w:rsidRDefault="009E0564" w:rsidP="009E056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4B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Основная образовательная программа </w:t>
            </w:r>
          </w:p>
          <w:p w:rsidR="009E0564" w:rsidRPr="00E94B83" w:rsidRDefault="009E0564" w:rsidP="00E94B8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4B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среднего </w:t>
            </w:r>
            <w:r w:rsidRPr="00E94B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  <w:p w:rsidR="00EE755C" w:rsidRPr="00E94B83" w:rsidRDefault="00EE755C" w:rsidP="00EE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F47" w:rsidRPr="00E94B83" w:rsidTr="00F46C7E">
        <w:tc>
          <w:tcPr>
            <w:tcW w:w="3369" w:type="dxa"/>
          </w:tcPr>
          <w:p w:rsidR="00501F47" w:rsidRPr="00E94B83" w:rsidRDefault="00501F47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B83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501F47" w:rsidRPr="00E94B83" w:rsidRDefault="00501F47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F47" w:rsidRPr="00E94B83" w:rsidRDefault="00501F47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501F47" w:rsidRPr="00E94B83" w:rsidRDefault="00501F47" w:rsidP="00F46C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B8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представления о родном языке как духовной, нравственной и культурной ценности народа; осознание национального своеобразия марийского  языка; </w:t>
            </w:r>
          </w:p>
          <w:p w:rsidR="00501F47" w:rsidRPr="00E94B83" w:rsidRDefault="00501F47" w:rsidP="00F46C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B83">
              <w:rPr>
                <w:rFonts w:ascii="Times New Roman" w:hAnsi="Times New Roman" w:cs="Times New Roman"/>
                <w:sz w:val="24"/>
                <w:szCs w:val="24"/>
              </w:rPr>
              <w:t xml:space="preserve"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навыков; </w:t>
            </w:r>
          </w:p>
        </w:tc>
      </w:tr>
      <w:tr w:rsidR="00501F47" w:rsidRPr="00E94B83" w:rsidTr="00F46C7E">
        <w:tc>
          <w:tcPr>
            <w:tcW w:w="3369" w:type="dxa"/>
          </w:tcPr>
          <w:p w:rsidR="00501F47" w:rsidRPr="00E94B83" w:rsidRDefault="00501F47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B83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501F47" w:rsidRPr="00E94B83" w:rsidRDefault="00501F47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F47" w:rsidRPr="00E94B83" w:rsidRDefault="00501F47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501F47" w:rsidRPr="00E94B83" w:rsidRDefault="00501F47" w:rsidP="00F46C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B83">
              <w:rPr>
                <w:rFonts w:ascii="Times New Roman" w:hAnsi="Times New Roman" w:cs="Times New Roman"/>
                <w:sz w:val="24"/>
                <w:szCs w:val="24"/>
              </w:rPr>
              <w:t>освоение знаний о родном языке как знаковой системе и общественном явлении; языковой норме и ее разновидностях; нормах речевого поведения в различных сферах общения;</w:t>
            </w:r>
          </w:p>
          <w:p w:rsidR="00501F47" w:rsidRPr="00E94B83" w:rsidRDefault="00501F47" w:rsidP="00F46C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B83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 </w:t>
            </w:r>
          </w:p>
          <w:p w:rsidR="00501F47" w:rsidRPr="00E94B83" w:rsidRDefault="00501F47" w:rsidP="00F46C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B83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грамотности; </w:t>
            </w:r>
          </w:p>
          <w:p w:rsidR="00501F47" w:rsidRPr="00E94B83" w:rsidRDefault="00501F47" w:rsidP="00F46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B83">
              <w:rPr>
                <w:rFonts w:ascii="Times New Roman" w:hAnsi="Times New Roman" w:cs="Times New Roman"/>
                <w:sz w:val="24"/>
                <w:szCs w:val="24"/>
              </w:rPr>
              <w:t>воспитание гражданина и патриота</w:t>
            </w:r>
          </w:p>
        </w:tc>
      </w:tr>
      <w:tr w:rsidR="00501F47" w:rsidRPr="00E94B83" w:rsidTr="00F46C7E">
        <w:trPr>
          <w:trHeight w:val="70"/>
        </w:trPr>
        <w:tc>
          <w:tcPr>
            <w:tcW w:w="3369" w:type="dxa"/>
          </w:tcPr>
          <w:p w:rsidR="00501F47" w:rsidRPr="00E94B83" w:rsidRDefault="00501F47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B83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501F47" w:rsidRPr="00E94B83" w:rsidRDefault="00E94B83" w:rsidP="00EE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  <w:r w:rsidR="00501F47" w:rsidRPr="00E94B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1F47" w:rsidRPr="00E94B83" w:rsidTr="00F46C7E">
        <w:tc>
          <w:tcPr>
            <w:tcW w:w="3369" w:type="dxa"/>
          </w:tcPr>
          <w:p w:rsidR="00501F47" w:rsidRPr="00E94B83" w:rsidRDefault="00501F47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B8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501F47" w:rsidRPr="00E94B83" w:rsidRDefault="00501F47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F47" w:rsidRPr="00E94B83" w:rsidRDefault="00501F47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501F47" w:rsidRPr="00E94B83" w:rsidRDefault="00E94B83" w:rsidP="00EE755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 69</w:t>
            </w:r>
            <w:r w:rsidR="00501F47" w:rsidRPr="00E94B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часов</w:t>
            </w:r>
          </w:p>
          <w:p w:rsidR="00501F47" w:rsidRPr="00E94B83" w:rsidRDefault="00501F47" w:rsidP="00EE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="00E94B83">
              <w:rPr>
                <w:rFonts w:ascii="Times New Roman" w:hAnsi="Times New Roman" w:cs="Times New Roman"/>
                <w:sz w:val="24"/>
                <w:szCs w:val="24"/>
              </w:rPr>
              <w:t>10 класс -35</w:t>
            </w:r>
            <w:r w:rsidRPr="00E94B83">
              <w:rPr>
                <w:rFonts w:ascii="Times New Roman" w:hAnsi="Times New Roman" w:cs="Times New Roman"/>
                <w:sz w:val="24"/>
                <w:szCs w:val="24"/>
              </w:rPr>
              <w:t xml:space="preserve"> часов , 11 класс – 34 </w:t>
            </w:r>
            <w:r w:rsidR="00E94B83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  <w:proofErr w:type="gramStart"/>
            <w:r w:rsidRPr="00E94B83">
              <w:rPr>
                <w:rFonts w:ascii="Times New Roman" w:hAnsi="Times New Roman" w:cs="Times New Roman"/>
                <w:sz w:val="24"/>
                <w:szCs w:val="24"/>
              </w:rPr>
              <w:t xml:space="preserve">,) </w:t>
            </w:r>
            <w:proofErr w:type="gramEnd"/>
          </w:p>
          <w:p w:rsidR="00501F47" w:rsidRPr="00E94B83" w:rsidRDefault="00501F47" w:rsidP="00501F4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EE755C" w:rsidRPr="00EE755C" w:rsidRDefault="00EE755C" w:rsidP="00EE755C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EE755C" w:rsidRPr="00EE755C" w:rsidRDefault="00EE755C" w:rsidP="00EE755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26C4" w:rsidRDefault="000726C4"/>
    <w:sectPr w:rsidR="00072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950"/>
    <w:rsid w:val="000726C4"/>
    <w:rsid w:val="002D7613"/>
    <w:rsid w:val="00501F47"/>
    <w:rsid w:val="009E0564"/>
    <w:rsid w:val="009E6950"/>
    <w:rsid w:val="00E94B83"/>
    <w:rsid w:val="00EE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EE755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link w:val="a4"/>
    <w:uiPriority w:val="1"/>
    <w:qFormat/>
    <w:rsid w:val="00501F47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501F4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EE755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link w:val="a4"/>
    <w:uiPriority w:val="1"/>
    <w:qFormat/>
    <w:rsid w:val="00501F47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501F4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анжи</dc:creator>
  <cp:lastModifiedBy>777</cp:lastModifiedBy>
  <cp:revision>2</cp:revision>
  <dcterms:created xsi:type="dcterms:W3CDTF">2019-08-18T09:35:00Z</dcterms:created>
  <dcterms:modified xsi:type="dcterms:W3CDTF">2019-08-18T09:35:00Z</dcterms:modified>
</cp:coreProperties>
</file>